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D8" w:rsidRPr="00CB2C74" w:rsidRDefault="00B60CCD" w:rsidP="00E1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r w:rsidR="00E17FD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0AC1">
        <w:rPr>
          <w:rFonts w:ascii="Times New Roman" w:hAnsi="Times New Roman" w:cs="Times New Roman"/>
          <w:sz w:val="28"/>
          <w:szCs w:val="28"/>
        </w:rPr>
        <w:t xml:space="preserve">   </w:t>
      </w:r>
      <w:r w:rsidR="00E17F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C1">
        <w:rPr>
          <w:rFonts w:ascii="Times New Roman" w:hAnsi="Times New Roman" w:cs="Times New Roman"/>
          <w:sz w:val="28"/>
          <w:szCs w:val="28"/>
        </w:rPr>
        <w:t xml:space="preserve">     </w:t>
      </w:r>
      <w:r w:rsidR="00E17FD8">
        <w:rPr>
          <w:rFonts w:ascii="Times New Roman" w:hAnsi="Times New Roman" w:cs="Times New Roman"/>
          <w:sz w:val="28"/>
          <w:szCs w:val="28"/>
        </w:rPr>
        <w:t xml:space="preserve">     УТ</w:t>
      </w:r>
      <w:r>
        <w:rPr>
          <w:rFonts w:ascii="Times New Roman" w:hAnsi="Times New Roman" w:cs="Times New Roman"/>
          <w:sz w:val="28"/>
          <w:szCs w:val="28"/>
        </w:rPr>
        <w:t>ВЕРЖДЕН</w:t>
      </w:r>
      <w:r w:rsidR="00E17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Педагогическим советом                                                    приказом ГБДОУ «Детский сад                                                      ГБДОУ «Детский сад № 36                                                № 36 «</w:t>
      </w:r>
      <w:proofErr w:type="spellStart"/>
      <w:r w:rsidR="00E17FD8">
        <w:rPr>
          <w:rFonts w:ascii="Times New Roman" w:hAnsi="Times New Roman" w:cs="Times New Roman"/>
          <w:sz w:val="28"/>
          <w:szCs w:val="28"/>
        </w:rPr>
        <w:t>Хазна</w:t>
      </w:r>
      <w:proofErr w:type="spellEnd"/>
      <w:r w:rsidR="00E17F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17FD8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="00E17FD8">
        <w:rPr>
          <w:rFonts w:ascii="Times New Roman" w:hAnsi="Times New Roman" w:cs="Times New Roman"/>
          <w:sz w:val="28"/>
          <w:szCs w:val="28"/>
        </w:rPr>
        <w:t>»                                                        «</w:t>
      </w:r>
      <w:proofErr w:type="spellStart"/>
      <w:r w:rsidR="00E17FD8">
        <w:rPr>
          <w:rFonts w:ascii="Times New Roman" w:hAnsi="Times New Roman" w:cs="Times New Roman"/>
          <w:sz w:val="28"/>
          <w:szCs w:val="28"/>
        </w:rPr>
        <w:t>Хазна</w:t>
      </w:r>
      <w:proofErr w:type="spellEnd"/>
      <w:r w:rsidR="00E17F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17FD8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="00E17FD8"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r w:rsidR="00210AC1">
        <w:rPr>
          <w:rFonts w:ascii="Times New Roman" w:hAnsi="Times New Roman" w:cs="Times New Roman"/>
          <w:sz w:val="28"/>
          <w:szCs w:val="28"/>
        </w:rPr>
        <w:t xml:space="preserve">              от  </w:t>
      </w:r>
      <w:r w:rsidR="006F1B4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210AC1">
        <w:rPr>
          <w:rFonts w:ascii="Times New Roman" w:hAnsi="Times New Roman" w:cs="Times New Roman"/>
          <w:sz w:val="28"/>
          <w:szCs w:val="28"/>
        </w:rPr>
        <w:t>1 сентября 2020г. №  51-од</w:t>
      </w:r>
      <w:r w:rsidR="00E17FD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7FD8" w:rsidRPr="00EA0BCB" w:rsidRDefault="00210AC1" w:rsidP="00E1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от 02.09.2020 </w:t>
      </w:r>
      <w:r w:rsidR="00E17FD8">
        <w:rPr>
          <w:rFonts w:ascii="Times New Roman" w:hAnsi="Times New Roman" w:cs="Times New Roman"/>
          <w:sz w:val="28"/>
          <w:szCs w:val="28"/>
        </w:rPr>
        <w:t>№ 1)</w:t>
      </w:r>
      <w:r w:rsidR="00E17FD8" w:rsidRPr="001F42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17F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7FD8" w:rsidRPr="001F42AE">
        <w:rPr>
          <w:rFonts w:ascii="Times New Roman" w:hAnsi="Times New Roman" w:cs="Times New Roman"/>
          <w:sz w:val="28"/>
          <w:szCs w:val="28"/>
        </w:rPr>
        <w:t xml:space="preserve">     </w:t>
      </w:r>
      <w:r w:rsidR="00E17FD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7FD8" w:rsidRDefault="00E17FD8" w:rsidP="00D85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FD8" w:rsidRDefault="00E17FD8" w:rsidP="00D85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AAA" w:rsidRPr="00333AAA" w:rsidRDefault="00333AAA" w:rsidP="00D85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B7E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B7E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2E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75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39E" w:rsidRPr="00333AAA" w:rsidRDefault="00BF484A" w:rsidP="0033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2A2">
        <w:rPr>
          <w:rFonts w:ascii="Times New Roman" w:hAnsi="Times New Roman" w:cs="Times New Roman"/>
          <w:b/>
          <w:sz w:val="28"/>
          <w:szCs w:val="28"/>
        </w:rPr>
        <w:t>Режим дня на 20</w:t>
      </w:r>
      <w:r w:rsidR="008626CA">
        <w:rPr>
          <w:rFonts w:ascii="Times New Roman" w:hAnsi="Times New Roman" w:cs="Times New Roman"/>
          <w:b/>
          <w:sz w:val="28"/>
          <w:szCs w:val="28"/>
        </w:rPr>
        <w:t>20</w:t>
      </w:r>
      <w:r w:rsidR="00E17FD8">
        <w:rPr>
          <w:rFonts w:ascii="Times New Roman" w:hAnsi="Times New Roman" w:cs="Times New Roman"/>
          <w:b/>
          <w:sz w:val="28"/>
          <w:szCs w:val="28"/>
        </w:rPr>
        <w:t>-202</w:t>
      </w:r>
      <w:r w:rsidR="008626CA">
        <w:rPr>
          <w:rFonts w:ascii="Times New Roman" w:hAnsi="Times New Roman" w:cs="Times New Roman"/>
          <w:b/>
          <w:sz w:val="28"/>
          <w:szCs w:val="28"/>
        </w:rPr>
        <w:t>1</w:t>
      </w:r>
      <w:r w:rsidR="00BD639E" w:rsidRPr="00EF32A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D639E" w:rsidRPr="00EF32A2" w:rsidRDefault="00EF32A2" w:rsidP="00333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холодный</w:t>
      </w:r>
      <w:r w:rsidR="00F96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F5D">
        <w:rPr>
          <w:rFonts w:ascii="Times New Roman" w:hAnsi="Times New Roman" w:cs="Times New Roman"/>
          <w:b/>
          <w:sz w:val="28"/>
          <w:szCs w:val="28"/>
        </w:rPr>
        <w:t>период года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1842"/>
        <w:gridCol w:w="1701"/>
        <w:gridCol w:w="1843"/>
        <w:gridCol w:w="1927"/>
      </w:tblGrid>
      <w:tr w:rsidR="00BF484A" w:rsidRPr="00EF32A2" w:rsidTr="00E17FD8">
        <w:tc>
          <w:tcPr>
            <w:tcW w:w="3119" w:type="dxa"/>
          </w:tcPr>
          <w:p w:rsidR="00BF484A" w:rsidRPr="00EF32A2" w:rsidRDefault="001D10A6" w:rsidP="00E17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42" w:type="dxa"/>
          </w:tcPr>
          <w:p w:rsidR="00BF484A" w:rsidRPr="00EF32A2" w:rsidRDefault="008626CA" w:rsidP="00833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BF484A" w:rsidRPr="00EF32A2">
              <w:rPr>
                <w:rFonts w:ascii="Times New Roman" w:hAnsi="Times New Roman" w:cs="Times New Roman"/>
                <w:b/>
                <w:sz w:val="28"/>
                <w:szCs w:val="28"/>
              </w:rPr>
              <w:t>ладшая</w:t>
            </w:r>
          </w:p>
          <w:p w:rsidR="00BF484A" w:rsidRPr="00EF32A2" w:rsidRDefault="00BF484A" w:rsidP="00833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BF484A" w:rsidRPr="00EF32A2" w:rsidRDefault="00BF484A" w:rsidP="00833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BF484A" w:rsidRPr="00EF32A2" w:rsidRDefault="00BF484A" w:rsidP="00833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BF484A" w:rsidRPr="00EF32A2" w:rsidRDefault="00BF484A" w:rsidP="00833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  <w:p w:rsidR="00BF484A" w:rsidRPr="00EF32A2" w:rsidRDefault="00BF484A" w:rsidP="00833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27" w:type="dxa"/>
          </w:tcPr>
          <w:p w:rsidR="00BF484A" w:rsidRPr="00EF32A2" w:rsidRDefault="00333AAA" w:rsidP="00833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="00BF484A" w:rsidRPr="00EF32A2">
              <w:rPr>
                <w:rFonts w:ascii="Times New Roman" w:hAnsi="Times New Roman" w:cs="Times New Roman"/>
                <w:b/>
                <w:sz w:val="28"/>
                <w:szCs w:val="28"/>
              </w:rPr>
              <w:t>-я</w:t>
            </w:r>
          </w:p>
          <w:p w:rsidR="00BF484A" w:rsidRPr="00EF32A2" w:rsidRDefault="00333AAA" w:rsidP="00833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F484A" w:rsidRPr="00EF32A2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</w:p>
        </w:tc>
      </w:tr>
      <w:tr w:rsidR="00BF484A" w:rsidRPr="00EF32A2" w:rsidTr="00E17FD8">
        <w:tc>
          <w:tcPr>
            <w:tcW w:w="3119" w:type="dxa"/>
          </w:tcPr>
          <w:p w:rsidR="00BF484A" w:rsidRPr="00EF32A2" w:rsidRDefault="00BF484A" w:rsidP="00CA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Прием детей, осмотр, игры, самостоятельная деятельность</w:t>
            </w:r>
          </w:p>
        </w:tc>
        <w:tc>
          <w:tcPr>
            <w:tcW w:w="1842" w:type="dxa"/>
          </w:tcPr>
          <w:p w:rsidR="00BF484A" w:rsidRPr="00EF32A2" w:rsidRDefault="00BF484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1701" w:type="dxa"/>
          </w:tcPr>
          <w:p w:rsidR="00BF484A" w:rsidRPr="00EF32A2" w:rsidRDefault="00BF484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1843" w:type="dxa"/>
          </w:tcPr>
          <w:p w:rsidR="00BF484A" w:rsidRPr="00EF32A2" w:rsidRDefault="00BF484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1927" w:type="dxa"/>
          </w:tcPr>
          <w:p w:rsidR="00BF484A" w:rsidRPr="00EF32A2" w:rsidRDefault="00BF484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</w:tr>
      <w:tr w:rsidR="00BF484A" w:rsidRPr="00EF32A2" w:rsidTr="00E17FD8">
        <w:tc>
          <w:tcPr>
            <w:tcW w:w="3119" w:type="dxa"/>
          </w:tcPr>
          <w:p w:rsidR="00BF484A" w:rsidRPr="00EF32A2" w:rsidRDefault="00BF484A" w:rsidP="00CA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42" w:type="dxa"/>
          </w:tcPr>
          <w:p w:rsidR="00BF484A" w:rsidRPr="00EF32A2" w:rsidRDefault="00BF484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1701" w:type="dxa"/>
          </w:tcPr>
          <w:p w:rsidR="00BF484A" w:rsidRPr="00EF32A2" w:rsidRDefault="00BF484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1843" w:type="dxa"/>
          </w:tcPr>
          <w:p w:rsidR="00BF484A" w:rsidRPr="00EF32A2" w:rsidRDefault="00BF484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1927" w:type="dxa"/>
          </w:tcPr>
          <w:p w:rsidR="00BF484A" w:rsidRPr="00EF32A2" w:rsidRDefault="00BF484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BF484A" w:rsidRPr="00EF32A2" w:rsidTr="00E17FD8">
        <w:tc>
          <w:tcPr>
            <w:tcW w:w="3119" w:type="dxa"/>
          </w:tcPr>
          <w:p w:rsidR="00BF484A" w:rsidRPr="00EF32A2" w:rsidRDefault="00D0609F" w:rsidP="00CA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  <w:r w:rsidR="00BF484A" w:rsidRPr="00EF32A2">
              <w:rPr>
                <w:rFonts w:ascii="Times New Roman" w:hAnsi="Times New Roman" w:cs="Times New Roman"/>
                <w:sz w:val="28"/>
                <w:szCs w:val="28"/>
              </w:rPr>
              <w:t>, завтрак</w:t>
            </w:r>
          </w:p>
        </w:tc>
        <w:tc>
          <w:tcPr>
            <w:tcW w:w="1842" w:type="dxa"/>
          </w:tcPr>
          <w:p w:rsidR="00BF484A" w:rsidRPr="00EF32A2" w:rsidRDefault="00FD26A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  <w:tc>
          <w:tcPr>
            <w:tcW w:w="1701" w:type="dxa"/>
          </w:tcPr>
          <w:p w:rsidR="00BF484A" w:rsidRPr="00EF32A2" w:rsidRDefault="00FD26A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  <w:tc>
          <w:tcPr>
            <w:tcW w:w="1843" w:type="dxa"/>
          </w:tcPr>
          <w:p w:rsidR="00BF484A" w:rsidRPr="00EF32A2" w:rsidRDefault="00F96F5E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  <w:tc>
          <w:tcPr>
            <w:tcW w:w="1927" w:type="dxa"/>
          </w:tcPr>
          <w:p w:rsidR="00BF484A" w:rsidRPr="00EF32A2" w:rsidRDefault="00F96F5E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BF484A" w:rsidRPr="00EF32A2" w:rsidTr="00E17FD8">
        <w:tc>
          <w:tcPr>
            <w:tcW w:w="3119" w:type="dxa"/>
          </w:tcPr>
          <w:p w:rsidR="00BF484A" w:rsidRPr="00EF32A2" w:rsidRDefault="001D10A6" w:rsidP="00CA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842" w:type="dxa"/>
          </w:tcPr>
          <w:p w:rsidR="00BF484A" w:rsidRPr="00EF32A2" w:rsidRDefault="00FD26A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1)9.00-9.15</w:t>
            </w:r>
          </w:p>
          <w:p w:rsidR="00BF484A" w:rsidRPr="00EF32A2" w:rsidRDefault="00FD26A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2)9.25-9.40</w:t>
            </w:r>
          </w:p>
        </w:tc>
        <w:tc>
          <w:tcPr>
            <w:tcW w:w="1701" w:type="dxa"/>
          </w:tcPr>
          <w:p w:rsidR="00BF484A" w:rsidRPr="00EF32A2" w:rsidRDefault="00FD26A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1)9.00-9.20</w:t>
            </w:r>
          </w:p>
          <w:p w:rsidR="00BF484A" w:rsidRPr="00EF32A2" w:rsidRDefault="00FD26A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2)9.30-9.50</w:t>
            </w:r>
          </w:p>
        </w:tc>
        <w:tc>
          <w:tcPr>
            <w:tcW w:w="1843" w:type="dxa"/>
          </w:tcPr>
          <w:p w:rsidR="00BF484A" w:rsidRPr="00EF32A2" w:rsidRDefault="00FD26A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1)9.00-9.2</w:t>
            </w:r>
            <w:r w:rsidR="00F96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F484A" w:rsidRPr="00EF32A2" w:rsidRDefault="007D55B8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2)9.35-10.00</w:t>
            </w:r>
          </w:p>
          <w:p w:rsidR="00BF484A" w:rsidRPr="00EF32A2" w:rsidRDefault="007D55B8" w:rsidP="00E1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3)10.10</w:t>
            </w:r>
            <w:r w:rsidR="00E17F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27DE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27" w:type="dxa"/>
          </w:tcPr>
          <w:p w:rsidR="00BF484A" w:rsidRPr="00EF32A2" w:rsidRDefault="00FD26A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1)9.0</w:t>
            </w:r>
            <w:r w:rsidR="00F96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-9.30</w:t>
            </w:r>
          </w:p>
          <w:p w:rsidR="00BF484A" w:rsidRPr="00EF32A2" w:rsidRDefault="00FD26A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2)9.40-10.10</w:t>
            </w:r>
          </w:p>
          <w:p w:rsidR="00BF484A" w:rsidRPr="00EF32A2" w:rsidRDefault="00FD26A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3)10.20-10.50</w:t>
            </w:r>
          </w:p>
        </w:tc>
      </w:tr>
      <w:tr w:rsidR="00BF484A" w:rsidRPr="00EF32A2" w:rsidTr="00E17FD8">
        <w:tc>
          <w:tcPr>
            <w:tcW w:w="3119" w:type="dxa"/>
          </w:tcPr>
          <w:p w:rsidR="00BF484A" w:rsidRPr="00EF32A2" w:rsidRDefault="00BF484A" w:rsidP="00CA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(наблюдение, игры, труд)</w:t>
            </w:r>
          </w:p>
        </w:tc>
        <w:tc>
          <w:tcPr>
            <w:tcW w:w="1842" w:type="dxa"/>
          </w:tcPr>
          <w:p w:rsidR="00BF484A" w:rsidRPr="00EF32A2" w:rsidRDefault="00914236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="001D10A6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F9670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BF484A" w:rsidRPr="00EF32A2" w:rsidRDefault="00914236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="00F96700">
              <w:rPr>
                <w:rFonts w:ascii="Times New Roman" w:hAnsi="Times New Roman" w:cs="Times New Roman"/>
                <w:sz w:val="28"/>
                <w:szCs w:val="28"/>
              </w:rPr>
              <w:t>-12.15</w:t>
            </w:r>
          </w:p>
        </w:tc>
        <w:tc>
          <w:tcPr>
            <w:tcW w:w="1843" w:type="dxa"/>
          </w:tcPr>
          <w:p w:rsidR="00BF484A" w:rsidRPr="00EF32A2" w:rsidRDefault="006927DE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  <w:r w:rsidR="00F96700">
              <w:rPr>
                <w:rFonts w:ascii="Times New Roman" w:hAnsi="Times New Roman" w:cs="Times New Roman"/>
                <w:sz w:val="28"/>
                <w:szCs w:val="28"/>
              </w:rPr>
              <w:t>-12.20</w:t>
            </w:r>
          </w:p>
        </w:tc>
        <w:tc>
          <w:tcPr>
            <w:tcW w:w="1927" w:type="dxa"/>
          </w:tcPr>
          <w:p w:rsidR="00BF484A" w:rsidRPr="00EF32A2" w:rsidRDefault="00914236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="00F96700">
              <w:rPr>
                <w:rFonts w:ascii="Times New Roman" w:hAnsi="Times New Roman" w:cs="Times New Roman"/>
                <w:sz w:val="28"/>
                <w:szCs w:val="28"/>
              </w:rPr>
              <w:t>-12.20</w:t>
            </w:r>
          </w:p>
        </w:tc>
      </w:tr>
      <w:tr w:rsidR="00BF484A" w:rsidRPr="00EF32A2" w:rsidTr="00E17FD8">
        <w:tc>
          <w:tcPr>
            <w:tcW w:w="3119" w:type="dxa"/>
          </w:tcPr>
          <w:p w:rsidR="00BF484A" w:rsidRPr="00EF32A2" w:rsidRDefault="00BF484A" w:rsidP="00CA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 (КГН)</w:t>
            </w:r>
          </w:p>
        </w:tc>
        <w:tc>
          <w:tcPr>
            <w:tcW w:w="1842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  <w:tc>
          <w:tcPr>
            <w:tcW w:w="1701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1843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  <w:tc>
          <w:tcPr>
            <w:tcW w:w="1927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</w:tr>
      <w:tr w:rsidR="00BF484A" w:rsidRPr="00EF32A2" w:rsidTr="00E17FD8">
        <w:tc>
          <w:tcPr>
            <w:tcW w:w="3119" w:type="dxa"/>
          </w:tcPr>
          <w:p w:rsidR="00BF484A" w:rsidRPr="00EF32A2" w:rsidRDefault="00BF484A" w:rsidP="00CA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2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1701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</w:t>
            </w:r>
            <w:r w:rsidR="00BF484A" w:rsidRPr="00EF3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927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BF484A" w:rsidRPr="00EF32A2" w:rsidTr="00E17FD8">
        <w:tc>
          <w:tcPr>
            <w:tcW w:w="3119" w:type="dxa"/>
          </w:tcPr>
          <w:p w:rsidR="00BF484A" w:rsidRPr="00EF32A2" w:rsidRDefault="001D10A6" w:rsidP="001D1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КГН, подготовка ко сну, сон</w:t>
            </w:r>
          </w:p>
        </w:tc>
        <w:tc>
          <w:tcPr>
            <w:tcW w:w="1842" w:type="dxa"/>
          </w:tcPr>
          <w:p w:rsidR="00BF484A" w:rsidRPr="00EF32A2" w:rsidRDefault="00BF484A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700"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1701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BF484A" w:rsidRPr="00EF32A2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1843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BF484A" w:rsidRPr="00EF32A2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1927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BF484A" w:rsidRPr="00EF32A2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</w:tr>
      <w:tr w:rsidR="00BF484A" w:rsidRPr="00EF32A2" w:rsidTr="00E17FD8">
        <w:trPr>
          <w:trHeight w:val="675"/>
        </w:trPr>
        <w:tc>
          <w:tcPr>
            <w:tcW w:w="3119" w:type="dxa"/>
          </w:tcPr>
          <w:p w:rsidR="0083389C" w:rsidRPr="00EF32A2" w:rsidRDefault="00BF484A" w:rsidP="00CA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и водные процедуры</w:t>
            </w:r>
            <w:r w:rsidR="00E53DA7">
              <w:rPr>
                <w:rFonts w:ascii="Times New Roman" w:hAnsi="Times New Roman" w:cs="Times New Roman"/>
                <w:sz w:val="28"/>
                <w:szCs w:val="28"/>
              </w:rPr>
              <w:t>, закаливание</w:t>
            </w:r>
          </w:p>
        </w:tc>
        <w:tc>
          <w:tcPr>
            <w:tcW w:w="1842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701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</w:t>
            </w:r>
            <w:r w:rsidR="00E53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</w:t>
            </w:r>
            <w:r w:rsidR="00E53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</w:t>
            </w:r>
            <w:r w:rsidR="00E53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389C" w:rsidRPr="00EF32A2" w:rsidTr="00E17FD8">
        <w:trPr>
          <w:trHeight w:val="285"/>
        </w:trPr>
        <w:tc>
          <w:tcPr>
            <w:tcW w:w="3119" w:type="dxa"/>
          </w:tcPr>
          <w:p w:rsidR="0083389C" w:rsidRPr="00EF32A2" w:rsidRDefault="00E53DA7" w:rsidP="00CA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детская деятельность, игры</w:t>
            </w:r>
          </w:p>
        </w:tc>
        <w:tc>
          <w:tcPr>
            <w:tcW w:w="1842" w:type="dxa"/>
          </w:tcPr>
          <w:p w:rsidR="0083389C" w:rsidRPr="00EF32A2" w:rsidRDefault="00E53DA7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83389C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E53DA7">
              <w:rPr>
                <w:rFonts w:ascii="Times New Roman" w:hAnsi="Times New Roman" w:cs="Times New Roman"/>
                <w:sz w:val="28"/>
                <w:szCs w:val="28"/>
              </w:rPr>
              <w:t>0-16.00</w:t>
            </w:r>
          </w:p>
        </w:tc>
        <w:tc>
          <w:tcPr>
            <w:tcW w:w="1843" w:type="dxa"/>
          </w:tcPr>
          <w:p w:rsidR="0083389C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E53DA7">
              <w:rPr>
                <w:rFonts w:ascii="Times New Roman" w:hAnsi="Times New Roman" w:cs="Times New Roman"/>
                <w:sz w:val="28"/>
                <w:szCs w:val="28"/>
              </w:rPr>
              <w:t>0-16.00</w:t>
            </w:r>
          </w:p>
        </w:tc>
        <w:tc>
          <w:tcPr>
            <w:tcW w:w="1927" w:type="dxa"/>
          </w:tcPr>
          <w:p w:rsidR="0083389C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E53DA7">
              <w:rPr>
                <w:rFonts w:ascii="Times New Roman" w:hAnsi="Times New Roman" w:cs="Times New Roman"/>
                <w:sz w:val="28"/>
                <w:szCs w:val="28"/>
              </w:rPr>
              <w:t>0-16.00</w:t>
            </w:r>
          </w:p>
        </w:tc>
      </w:tr>
      <w:tr w:rsidR="00BF484A" w:rsidRPr="00EF32A2" w:rsidTr="00E17FD8">
        <w:tc>
          <w:tcPr>
            <w:tcW w:w="3119" w:type="dxa"/>
          </w:tcPr>
          <w:p w:rsidR="00BF484A" w:rsidRPr="00EF32A2" w:rsidRDefault="001D10A6" w:rsidP="00CA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Уплотненный полдник</w:t>
            </w:r>
          </w:p>
        </w:tc>
        <w:tc>
          <w:tcPr>
            <w:tcW w:w="1842" w:type="dxa"/>
          </w:tcPr>
          <w:p w:rsidR="00BF484A" w:rsidRDefault="00E53DA7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E17FD8" w:rsidRPr="00EF32A2" w:rsidRDefault="00E17FD8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84A" w:rsidRPr="00EF32A2" w:rsidRDefault="00E53DA7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843" w:type="dxa"/>
          </w:tcPr>
          <w:p w:rsidR="00BF484A" w:rsidRPr="00EF32A2" w:rsidRDefault="00E53DA7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927" w:type="dxa"/>
          </w:tcPr>
          <w:p w:rsidR="00BF484A" w:rsidRPr="00EF32A2" w:rsidRDefault="00E53DA7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</w:tr>
      <w:tr w:rsidR="00BF484A" w:rsidRPr="00EF32A2" w:rsidTr="00E17FD8">
        <w:tc>
          <w:tcPr>
            <w:tcW w:w="3119" w:type="dxa"/>
          </w:tcPr>
          <w:p w:rsidR="00BF484A" w:rsidRPr="00EF32A2" w:rsidRDefault="00BF484A" w:rsidP="00CA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деятельность, чтение худ. </w:t>
            </w:r>
            <w:r w:rsidR="001D10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1842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701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</w:t>
            </w:r>
            <w:r w:rsidR="00BF484A" w:rsidRPr="00EF32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</w:t>
            </w:r>
            <w:r w:rsidR="00BF484A" w:rsidRPr="00EF32A2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927" w:type="dxa"/>
          </w:tcPr>
          <w:p w:rsidR="00BF484A" w:rsidRPr="00EF32A2" w:rsidRDefault="00F96700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</w:t>
            </w:r>
            <w:r w:rsidR="00BF484A" w:rsidRPr="00EF32A2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BF484A" w:rsidRPr="00EF32A2" w:rsidTr="00E17FD8">
        <w:tc>
          <w:tcPr>
            <w:tcW w:w="3119" w:type="dxa"/>
          </w:tcPr>
          <w:p w:rsidR="00BF484A" w:rsidRPr="00EF32A2" w:rsidRDefault="00BF484A" w:rsidP="00CA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2A2">
              <w:rPr>
                <w:rFonts w:ascii="Times New Roman" w:hAnsi="Times New Roman" w:cs="Times New Roman"/>
                <w:sz w:val="28"/>
                <w:szCs w:val="28"/>
              </w:rPr>
              <w:t>Вечерняя прогулка, игры, уход детей домой</w:t>
            </w:r>
          </w:p>
        </w:tc>
        <w:tc>
          <w:tcPr>
            <w:tcW w:w="1842" w:type="dxa"/>
          </w:tcPr>
          <w:p w:rsidR="00BF484A" w:rsidRPr="00EF32A2" w:rsidRDefault="00E53DA7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  <w:r w:rsidR="00BF484A" w:rsidRPr="00EF32A2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1701" w:type="dxa"/>
          </w:tcPr>
          <w:p w:rsidR="00BF484A" w:rsidRPr="00EF32A2" w:rsidRDefault="00E53DA7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  <w:r w:rsidR="00BF484A" w:rsidRPr="00EF32A2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1843" w:type="dxa"/>
          </w:tcPr>
          <w:p w:rsidR="00BF484A" w:rsidRPr="00EF32A2" w:rsidRDefault="00E53DA7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  <w:r w:rsidR="00BF484A" w:rsidRPr="00EF32A2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1927" w:type="dxa"/>
          </w:tcPr>
          <w:p w:rsidR="00BF484A" w:rsidRPr="00EF32A2" w:rsidRDefault="00E53DA7" w:rsidP="0083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  <w:r w:rsidR="00BF484A" w:rsidRPr="00EF32A2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</w:tr>
    </w:tbl>
    <w:p w:rsidR="00217DF1" w:rsidRPr="00EF32A2" w:rsidRDefault="00217DF1" w:rsidP="00CA78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17DF1" w:rsidRPr="00EF32A2" w:rsidSect="00D85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5C"/>
    <w:rsid w:val="00045263"/>
    <w:rsid w:val="00080246"/>
    <w:rsid w:val="000C27A9"/>
    <w:rsid w:val="000F27BC"/>
    <w:rsid w:val="001D10A6"/>
    <w:rsid w:val="00210AC1"/>
    <w:rsid w:val="00217DF1"/>
    <w:rsid w:val="0026465F"/>
    <w:rsid w:val="002E7486"/>
    <w:rsid w:val="00321270"/>
    <w:rsid w:val="00333AAA"/>
    <w:rsid w:val="003519C1"/>
    <w:rsid w:val="0035388B"/>
    <w:rsid w:val="00396F57"/>
    <w:rsid w:val="004105B7"/>
    <w:rsid w:val="004875E2"/>
    <w:rsid w:val="004A74C0"/>
    <w:rsid w:val="004B7EDB"/>
    <w:rsid w:val="004C41AA"/>
    <w:rsid w:val="004E4ADB"/>
    <w:rsid w:val="0051612B"/>
    <w:rsid w:val="005C0A49"/>
    <w:rsid w:val="006927DE"/>
    <w:rsid w:val="006F1B40"/>
    <w:rsid w:val="00741A45"/>
    <w:rsid w:val="00773C4F"/>
    <w:rsid w:val="007D55B8"/>
    <w:rsid w:val="0083389C"/>
    <w:rsid w:val="0085258C"/>
    <w:rsid w:val="008626CA"/>
    <w:rsid w:val="00864FF9"/>
    <w:rsid w:val="00884A17"/>
    <w:rsid w:val="00914236"/>
    <w:rsid w:val="00965559"/>
    <w:rsid w:val="00975BF4"/>
    <w:rsid w:val="00994DB6"/>
    <w:rsid w:val="009A4201"/>
    <w:rsid w:val="009C2E99"/>
    <w:rsid w:val="00B12317"/>
    <w:rsid w:val="00B41F5D"/>
    <w:rsid w:val="00B60CCD"/>
    <w:rsid w:val="00B938DE"/>
    <w:rsid w:val="00BB3BC6"/>
    <w:rsid w:val="00BD639E"/>
    <w:rsid w:val="00BF484A"/>
    <w:rsid w:val="00C26053"/>
    <w:rsid w:val="00C805B7"/>
    <w:rsid w:val="00CA7864"/>
    <w:rsid w:val="00D0609F"/>
    <w:rsid w:val="00D210FF"/>
    <w:rsid w:val="00D8511F"/>
    <w:rsid w:val="00E03534"/>
    <w:rsid w:val="00E17FD8"/>
    <w:rsid w:val="00E53DA7"/>
    <w:rsid w:val="00EE5B31"/>
    <w:rsid w:val="00EF32A2"/>
    <w:rsid w:val="00F91FAC"/>
    <w:rsid w:val="00F96700"/>
    <w:rsid w:val="00F96F5E"/>
    <w:rsid w:val="00FC42A1"/>
    <w:rsid w:val="00FD26AA"/>
    <w:rsid w:val="00FE2B0E"/>
    <w:rsid w:val="00FF165C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79FA"/>
  <w15:docId w15:val="{AE6FE931-0300-4F84-9981-625FF510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68</cp:revision>
  <cp:lastPrinted>2020-09-18T12:53:00Z</cp:lastPrinted>
  <dcterms:created xsi:type="dcterms:W3CDTF">2017-12-12T13:15:00Z</dcterms:created>
  <dcterms:modified xsi:type="dcterms:W3CDTF">2020-09-18T12:54:00Z</dcterms:modified>
</cp:coreProperties>
</file>