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D40" w:rsidRPr="00AD3063" w:rsidRDefault="000A5D40" w:rsidP="000A5D40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D3063">
        <w:rPr>
          <w:rFonts w:ascii="Times New Roman" w:eastAsia="Times New Roman" w:hAnsi="Times New Roman"/>
          <w:b/>
          <w:sz w:val="24"/>
          <w:szCs w:val="28"/>
        </w:rPr>
        <w:t xml:space="preserve">Государственное бюджетное дошкольное образовательное учреждение </w:t>
      </w:r>
    </w:p>
    <w:p w:rsidR="000A5D40" w:rsidRPr="002B04AE" w:rsidRDefault="000A5D40" w:rsidP="000A5D40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/>
          <w:b/>
          <w:sz w:val="24"/>
          <w:szCs w:val="28"/>
        </w:rPr>
      </w:pPr>
      <w:r w:rsidRPr="002B04AE">
        <w:rPr>
          <w:rFonts w:ascii="Times New Roman" w:eastAsia="Times New Roman" w:hAnsi="Times New Roman"/>
          <w:b/>
          <w:sz w:val="24"/>
          <w:szCs w:val="28"/>
        </w:rPr>
        <w:t>«ДЕТСКИЙ САД</w:t>
      </w:r>
      <w:r>
        <w:rPr>
          <w:rFonts w:ascii="Times New Roman" w:eastAsia="Times New Roman" w:hAnsi="Times New Roman"/>
          <w:b/>
          <w:sz w:val="24"/>
          <w:szCs w:val="28"/>
        </w:rPr>
        <w:t xml:space="preserve"> № 36 «ХАЗНА» г. ГРОЗНЫЙ</w:t>
      </w:r>
      <w:r w:rsidRPr="002B04AE">
        <w:rPr>
          <w:rFonts w:ascii="Times New Roman" w:eastAsia="Times New Roman" w:hAnsi="Times New Roman"/>
          <w:b/>
          <w:sz w:val="24"/>
          <w:szCs w:val="28"/>
        </w:rPr>
        <w:t xml:space="preserve">» </w:t>
      </w:r>
    </w:p>
    <w:p w:rsidR="000A5D40" w:rsidRPr="002B04AE" w:rsidRDefault="000A5D40" w:rsidP="000A5D40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/>
          <w:b/>
          <w:sz w:val="24"/>
          <w:szCs w:val="28"/>
        </w:rPr>
      </w:pPr>
    </w:p>
    <w:p w:rsidR="000A5D40" w:rsidRDefault="000A5D40" w:rsidP="000A5D40">
      <w:pPr>
        <w:tabs>
          <w:tab w:val="left" w:pos="753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0A5D40" w:rsidRPr="003F5503" w:rsidRDefault="000A5D40" w:rsidP="000A5D40">
      <w:pPr>
        <w:widowControl w:val="0"/>
        <w:tabs>
          <w:tab w:val="left" w:pos="9498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                                                                   УТВЕРЖДЕН                                                                                                          </w:t>
      </w:r>
      <w:r w:rsidRPr="00D461E3">
        <w:rPr>
          <w:rFonts w:ascii="Times New Roman" w:hAnsi="Times New Roman"/>
          <w:sz w:val="28"/>
          <w:szCs w:val="28"/>
        </w:rPr>
        <w:t xml:space="preserve">Педагогическим советом </w:t>
      </w:r>
      <w:r>
        <w:rPr>
          <w:rFonts w:ascii="Times New Roman" w:hAnsi="Times New Roman"/>
          <w:sz w:val="28"/>
          <w:szCs w:val="28"/>
        </w:rPr>
        <w:t xml:space="preserve">                                       приказом ГБДОУ «Детский сад                                                                 </w:t>
      </w:r>
      <w:r w:rsidRPr="00D461E3">
        <w:rPr>
          <w:rFonts w:ascii="Times New Roman" w:hAnsi="Times New Roman"/>
          <w:sz w:val="28"/>
          <w:szCs w:val="28"/>
        </w:rPr>
        <w:t>ГБДОУ «Детский сад №36</w:t>
      </w:r>
      <w:r>
        <w:rPr>
          <w:rFonts w:ascii="Times New Roman" w:hAnsi="Times New Roman"/>
          <w:sz w:val="28"/>
          <w:szCs w:val="28"/>
        </w:rPr>
        <w:t xml:space="preserve">                                     № 36 «Хазна» г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 xml:space="preserve">розный»                                                                    </w:t>
      </w:r>
      <w:r w:rsidRPr="00D461E3">
        <w:rPr>
          <w:rFonts w:ascii="Times New Roman" w:hAnsi="Times New Roman"/>
          <w:sz w:val="28"/>
          <w:szCs w:val="28"/>
        </w:rPr>
        <w:t>«Хазна» г. Грозный»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от 24 августа 2021г. № 88-од                                                                                                                                                                                                                                            (протокол от 31.08.2021 № 1</w:t>
      </w:r>
      <w:r w:rsidRPr="00D461E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3F5503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0A5D40" w:rsidRDefault="000A5D40" w:rsidP="000A5D40">
      <w:pPr>
        <w:spacing w:after="0" w:line="240" w:lineRule="auto"/>
        <w:jc w:val="center"/>
        <w:rPr>
          <w:rFonts w:ascii="Times New Roman" w:eastAsia="Arial Unicode MS" w:hAnsi="Times New Roman"/>
          <w:color w:val="000000" w:themeColor="text1"/>
          <w:sz w:val="28"/>
          <w:szCs w:val="28"/>
        </w:rPr>
      </w:pPr>
      <w:r w:rsidRPr="003F5503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    </w:t>
      </w:r>
    </w:p>
    <w:p w:rsidR="000A5D40" w:rsidRDefault="000A5D40" w:rsidP="000A5D40">
      <w:pPr>
        <w:spacing w:after="0" w:line="240" w:lineRule="auto"/>
        <w:jc w:val="center"/>
        <w:rPr>
          <w:rFonts w:ascii="Times New Roman" w:eastAsia="Arial Unicode MS" w:hAnsi="Times New Roman"/>
          <w:color w:val="000000" w:themeColor="text1"/>
          <w:sz w:val="28"/>
          <w:szCs w:val="28"/>
        </w:rPr>
      </w:pPr>
    </w:p>
    <w:p w:rsidR="000A5D40" w:rsidRDefault="000A5D40" w:rsidP="000A5D40">
      <w:pPr>
        <w:spacing w:after="0" w:line="240" w:lineRule="auto"/>
        <w:jc w:val="center"/>
        <w:rPr>
          <w:rFonts w:ascii="Times New Roman" w:eastAsia="Arial Unicode MS" w:hAnsi="Times New Roman"/>
          <w:color w:val="000000" w:themeColor="text1"/>
          <w:sz w:val="28"/>
          <w:szCs w:val="28"/>
        </w:rPr>
      </w:pPr>
    </w:p>
    <w:p w:rsidR="000A5D40" w:rsidRDefault="000A5D40" w:rsidP="000A5D40">
      <w:pPr>
        <w:spacing w:after="0" w:line="240" w:lineRule="auto"/>
        <w:jc w:val="center"/>
        <w:rPr>
          <w:rFonts w:ascii="Times New Roman" w:eastAsia="Arial Unicode MS" w:hAnsi="Times New Roman"/>
          <w:color w:val="000000" w:themeColor="text1"/>
          <w:sz w:val="28"/>
          <w:szCs w:val="28"/>
        </w:rPr>
      </w:pPr>
    </w:p>
    <w:p w:rsidR="000A5D40" w:rsidRDefault="000A5D40" w:rsidP="000A5D40">
      <w:pPr>
        <w:spacing w:after="0" w:line="240" w:lineRule="auto"/>
        <w:jc w:val="center"/>
        <w:rPr>
          <w:rFonts w:ascii="Times New Roman" w:eastAsia="Arial Unicode MS" w:hAnsi="Times New Roman"/>
          <w:color w:val="000000" w:themeColor="text1"/>
          <w:sz w:val="28"/>
          <w:szCs w:val="28"/>
        </w:rPr>
      </w:pPr>
    </w:p>
    <w:p w:rsidR="000A5D40" w:rsidRDefault="000A5D40" w:rsidP="000A5D40">
      <w:pPr>
        <w:spacing w:after="0" w:line="240" w:lineRule="auto"/>
        <w:jc w:val="center"/>
        <w:rPr>
          <w:rFonts w:ascii="Times New Roman" w:eastAsia="Arial Unicode MS" w:hAnsi="Times New Roman"/>
          <w:color w:val="000000" w:themeColor="text1"/>
          <w:sz w:val="28"/>
          <w:szCs w:val="28"/>
        </w:rPr>
      </w:pPr>
    </w:p>
    <w:p w:rsidR="009C6653" w:rsidRPr="000A5D40" w:rsidRDefault="000A5D40" w:rsidP="009C66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A5D40">
        <w:rPr>
          <w:rFonts w:ascii="Times New Roman" w:eastAsia="Arial Unicode MS" w:hAnsi="Times New Roman" w:cs="Times New Roman"/>
          <w:b/>
          <w:color w:val="000000" w:themeColor="text1"/>
          <w:sz w:val="32"/>
          <w:szCs w:val="32"/>
        </w:rPr>
        <w:t>Годовой план работы по духовно-нравственному воспитанию</w:t>
      </w:r>
      <w:r>
        <w:rPr>
          <w:rFonts w:ascii="Times New Roman" w:eastAsia="Arial Unicode MS" w:hAnsi="Times New Roman" w:cs="Times New Roman"/>
          <w:b/>
          <w:color w:val="000000" w:themeColor="text1"/>
          <w:sz w:val="32"/>
          <w:szCs w:val="32"/>
        </w:rPr>
        <w:t xml:space="preserve"> социального педагога                                                        </w:t>
      </w:r>
      <w:r w:rsidRPr="002A7DDD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t xml:space="preserve">ГОСУДАРСТВЕННОГО БЮДЖЕТНОГО ДОШКОЛЬНОГО ОБРАЗОВАТЕЛЬНОГО УЧРЕЖДЕНИЯ                                </w:t>
      </w:r>
      <w:r w:rsidR="002A7DDD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t xml:space="preserve">                        </w:t>
      </w:r>
      <w:r w:rsidRPr="002A7DDD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t xml:space="preserve">        «ДЕТСКИЙ САД № 36 «ХАЗНА» Г.ГРОЗНЫЙ</w:t>
      </w:r>
      <w:r w:rsidRPr="002A7DDD">
        <w:rPr>
          <w:rFonts w:ascii="Times New Roman" w:eastAsia="Arial Unicode MS" w:hAnsi="Times New Roman" w:cs="Times New Roman"/>
          <w:b/>
          <w:color w:val="000000" w:themeColor="text1"/>
          <w:sz w:val="32"/>
          <w:szCs w:val="32"/>
        </w:rPr>
        <w:t>»                                                    на 2021</w:t>
      </w:r>
      <w:r>
        <w:rPr>
          <w:rFonts w:ascii="Times New Roman" w:eastAsia="Arial Unicode MS" w:hAnsi="Times New Roman" w:cs="Times New Roman"/>
          <w:b/>
          <w:color w:val="000000" w:themeColor="text1"/>
          <w:sz w:val="32"/>
          <w:szCs w:val="32"/>
        </w:rPr>
        <w:t>-2022 учебный год</w:t>
      </w:r>
    </w:p>
    <w:p w:rsidR="009C6653" w:rsidRPr="000A5D40" w:rsidRDefault="009C6653" w:rsidP="00B96B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C6653" w:rsidRPr="000A5D40" w:rsidRDefault="009C6653" w:rsidP="00B96B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C6653" w:rsidRPr="000A5D40" w:rsidRDefault="009C6653" w:rsidP="00B96B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C6653" w:rsidRPr="000A5D40" w:rsidRDefault="009C6653" w:rsidP="00B96B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C6653" w:rsidRDefault="009C6653" w:rsidP="00B96B4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9C6653" w:rsidRDefault="009C6653" w:rsidP="00B96B4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9C6653" w:rsidRDefault="009C6653" w:rsidP="00B96B4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9C6653" w:rsidRDefault="009C6653" w:rsidP="00B96B4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9C6653" w:rsidRDefault="009C6653" w:rsidP="009C6653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C6653" w:rsidRDefault="009C6653" w:rsidP="00B96B4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9C6653" w:rsidRDefault="009C6653" w:rsidP="00B96B4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9C6653" w:rsidRDefault="009C6653" w:rsidP="00B96B4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9C6653" w:rsidRDefault="009C6653" w:rsidP="00B96B4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9C6653" w:rsidRDefault="009C6653" w:rsidP="00B96B4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9C6653" w:rsidRDefault="009C6653" w:rsidP="009C6653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C6653" w:rsidRDefault="009C6653" w:rsidP="00B96B4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9C6653" w:rsidRDefault="009C6653" w:rsidP="00B96B4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9C6653" w:rsidRDefault="009C6653" w:rsidP="00B96B4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9C6653" w:rsidRDefault="009C6653" w:rsidP="00B96B4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9C6653" w:rsidRDefault="009C6653" w:rsidP="00B96B4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9C6653" w:rsidRDefault="004854F0" w:rsidP="009C665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Г</w:t>
      </w:r>
      <w:r w:rsidR="009C6653">
        <w:rPr>
          <w:rFonts w:asciiTheme="majorBidi" w:hAnsiTheme="majorBidi" w:cstheme="majorBidi"/>
          <w:b/>
          <w:bCs/>
          <w:sz w:val="28"/>
          <w:szCs w:val="28"/>
        </w:rPr>
        <w:t>. Грозный</w:t>
      </w:r>
    </w:p>
    <w:p w:rsidR="00B96B4D" w:rsidRDefault="00B96B4D" w:rsidP="00B96B4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7"/>
        <w:gridCol w:w="3118"/>
        <w:gridCol w:w="2551"/>
        <w:gridCol w:w="3403"/>
      </w:tblGrid>
      <w:tr w:rsidR="0016268C" w:rsidRPr="00B96B4D" w:rsidTr="001A172D">
        <w:trPr>
          <w:trHeight w:val="507"/>
        </w:trPr>
        <w:tc>
          <w:tcPr>
            <w:tcW w:w="1277" w:type="dxa"/>
            <w:vAlign w:val="center"/>
          </w:tcPr>
          <w:p w:rsidR="0016268C" w:rsidRPr="00B96B4D" w:rsidRDefault="0016268C" w:rsidP="00B96B4D">
            <w:pPr>
              <w:tabs>
                <w:tab w:val="left" w:pos="15"/>
              </w:tabs>
              <w:spacing w:after="0" w:line="240" w:lineRule="auto"/>
              <w:ind w:left="-495" w:right="-18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6B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3118" w:type="dxa"/>
            <w:vAlign w:val="center"/>
          </w:tcPr>
          <w:p w:rsidR="0016268C" w:rsidRPr="00B96B4D" w:rsidRDefault="0016268C" w:rsidP="00B96B4D">
            <w:pPr>
              <w:tabs>
                <w:tab w:val="left" w:pos="0"/>
              </w:tabs>
              <w:spacing w:after="0" w:line="240" w:lineRule="auto"/>
              <w:ind w:right="-18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6B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детьми</w:t>
            </w:r>
          </w:p>
        </w:tc>
        <w:tc>
          <w:tcPr>
            <w:tcW w:w="2551" w:type="dxa"/>
            <w:vAlign w:val="center"/>
          </w:tcPr>
          <w:p w:rsidR="0016268C" w:rsidRPr="00B96B4D" w:rsidRDefault="0016268C" w:rsidP="00B96B4D">
            <w:pPr>
              <w:tabs>
                <w:tab w:val="left" w:pos="459"/>
              </w:tabs>
              <w:spacing w:after="0" w:line="240" w:lineRule="auto"/>
              <w:ind w:left="74" w:right="-18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6B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родителями</w:t>
            </w:r>
          </w:p>
        </w:tc>
        <w:tc>
          <w:tcPr>
            <w:tcW w:w="3403" w:type="dxa"/>
            <w:vAlign w:val="center"/>
          </w:tcPr>
          <w:p w:rsidR="0016268C" w:rsidRPr="00B96B4D" w:rsidRDefault="0016268C" w:rsidP="0016268C">
            <w:pPr>
              <w:tabs>
                <w:tab w:val="left" w:pos="15"/>
              </w:tabs>
              <w:spacing w:after="0" w:line="240" w:lineRule="auto"/>
              <w:ind w:right="-46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6B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Работа с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педагогами</w:t>
            </w:r>
          </w:p>
        </w:tc>
      </w:tr>
      <w:tr w:rsidR="0016268C" w:rsidRPr="00B96B4D" w:rsidTr="001A172D">
        <w:trPr>
          <w:trHeight w:val="1359"/>
        </w:trPr>
        <w:tc>
          <w:tcPr>
            <w:tcW w:w="1277" w:type="dxa"/>
          </w:tcPr>
          <w:p w:rsidR="0016268C" w:rsidRPr="00B96B4D" w:rsidRDefault="0016268C" w:rsidP="000A5D40">
            <w:pPr>
              <w:tabs>
                <w:tab w:val="left" w:pos="15"/>
              </w:tabs>
              <w:spacing w:after="0" w:line="240" w:lineRule="auto"/>
              <w:ind w:left="34" w:right="-18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96B4D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3118" w:type="dxa"/>
          </w:tcPr>
          <w:p w:rsidR="0016268C" w:rsidRPr="0016268C" w:rsidRDefault="001A172D" w:rsidP="0016268C">
            <w:pPr>
              <w:tabs>
                <w:tab w:val="left" w:pos="0"/>
              </w:tabs>
              <w:spacing w:after="0" w:line="240" w:lineRule="auto"/>
              <w:ind w:right="-1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Тематические беседы: </w:t>
            </w:r>
            <w:r w:rsidR="00162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Чтение рассказов, историй из жизни Пророка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268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="0016268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="0016268C">
              <w:rPr>
                <w:rFonts w:ascii="Times New Roman" w:hAnsi="Times New Roman" w:cs="Times New Roman"/>
                <w:sz w:val="28"/>
                <w:szCs w:val="28"/>
              </w:rPr>
              <w:t>ир ему и благословение Аллах1а».</w:t>
            </w:r>
            <w:r w:rsidR="0016268C" w:rsidRPr="00B96B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16268C" w:rsidRPr="00B96B4D" w:rsidRDefault="0016268C" w:rsidP="00B96B4D">
            <w:pPr>
              <w:tabs>
                <w:tab w:val="left" w:pos="459"/>
              </w:tabs>
              <w:spacing w:after="0" w:line="240" w:lineRule="auto"/>
              <w:ind w:left="-108" w:right="-18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3" w:type="dxa"/>
          </w:tcPr>
          <w:p w:rsidR="0016268C" w:rsidRPr="00B96B4D" w:rsidRDefault="0016268C" w:rsidP="00B96B4D">
            <w:pPr>
              <w:tabs>
                <w:tab w:val="left" w:pos="1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96B4D">
              <w:rPr>
                <w:rFonts w:ascii="Times New Roman" w:hAnsi="Times New Roman" w:cs="Times New Roman"/>
                <w:sz w:val="28"/>
                <w:szCs w:val="28"/>
              </w:rPr>
              <w:t>1. Консультация «Привитие любви к мусульманским праздникам»</w:t>
            </w:r>
            <w:r w:rsidR="001A17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96B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6268C" w:rsidRPr="00B96B4D" w:rsidTr="001A172D">
        <w:trPr>
          <w:trHeight w:val="1246"/>
        </w:trPr>
        <w:tc>
          <w:tcPr>
            <w:tcW w:w="1277" w:type="dxa"/>
          </w:tcPr>
          <w:p w:rsidR="0016268C" w:rsidRPr="00B96B4D" w:rsidRDefault="0016268C" w:rsidP="00B96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96B4D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3118" w:type="dxa"/>
          </w:tcPr>
          <w:p w:rsidR="0016268C" w:rsidRPr="00B96B4D" w:rsidRDefault="0016268C" w:rsidP="00B96B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96B4D">
              <w:rPr>
                <w:rFonts w:ascii="Times New Roman" w:hAnsi="Times New Roman" w:cs="Times New Roman"/>
                <w:sz w:val="28"/>
                <w:szCs w:val="28"/>
              </w:rPr>
              <w:t xml:space="preserve">. Праздник «День рождение Пророка </w:t>
            </w:r>
            <w:proofErr w:type="spellStart"/>
            <w:r w:rsidRPr="00B96B4D">
              <w:rPr>
                <w:rFonts w:ascii="Times New Roman" w:hAnsi="Times New Roman" w:cs="Times New Roman"/>
                <w:sz w:val="28"/>
                <w:szCs w:val="28"/>
              </w:rPr>
              <w:t>Мухаммада</w:t>
            </w:r>
            <w:proofErr w:type="spellEnd"/>
            <w:r w:rsidRPr="00B96B4D">
              <w:rPr>
                <w:rFonts w:ascii="Times New Roman" w:hAnsi="Times New Roman" w:cs="Times New Roman"/>
                <w:sz w:val="28"/>
                <w:szCs w:val="28"/>
              </w:rPr>
              <w:t xml:space="preserve"> (да благословит Его Аллах и приветствует). Открытый просмотр</w:t>
            </w:r>
          </w:p>
        </w:tc>
        <w:tc>
          <w:tcPr>
            <w:tcW w:w="2551" w:type="dxa"/>
          </w:tcPr>
          <w:p w:rsidR="0016268C" w:rsidRPr="00B96B4D" w:rsidRDefault="0016268C" w:rsidP="00B96B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B4D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Памятка </w:t>
            </w:r>
            <w:r w:rsidRPr="00B96B4D">
              <w:rPr>
                <w:rFonts w:ascii="Times New Roman" w:hAnsi="Times New Roman" w:cs="Times New Roman"/>
                <w:sz w:val="28"/>
                <w:szCs w:val="28"/>
              </w:rPr>
              <w:t>«Аллах очень любит нас»</w:t>
            </w:r>
          </w:p>
        </w:tc>
        <w:tc>
          <w:tcPr>
            <w:tcW w:w="3403" w:type="dxa"/>
          </w:tcPr>
          <w:p w:rsidR="0016268C" w:rsidRPr="00B96B4D" w:rsidRDefault="0016268C" w:rsidP="001626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96B4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подготовка к </w:t>
            </w:r>
            <w:r w:rsidRPr="00B96B4D">
              <w:rPr>
                <w:rFonts w:ascii="Times New Roman" w:hAnsi="Times New Roman" w:cs="Times New Roman"/>
                <w:sz w:val="28"/>
                <w:szCs w:val="28"/>
              </w:rPr>
              <w:t>празднику</w:t>
            </w:r>
          </w:p>
        </w:tc>
      </w:tr>
      <w:tr w:rsidR="0016268C" w:rsidRPr="00B96B4D" w:rsidTr="001A172D">
        <w:trPr>
          <w:trHeight w:val="1505"/>
        </w:trPr>
        <w:tc>
          <w:tcPr>
            <w:tcW w:w="1277" w:type="dxa"/>
          </w:tcPr>
          <w:p w:rsidR="0016268C" w:rsidRPr="00B96B4D" w:rsidRDefault="0016268C" w:rsidP="00B96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96B4D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</w:tc>
        <w:tc>
          <w:tcPr>
            <w:tcW w:w="3118" w:type="dxa"/>
          </w:tcPr>
          <w:p w:rsidR="0016268C" w:rsidRDefault="0016268C" w:rsidP="00B96B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96B4D">
              <w:rPr>
                <w:rFonts w:ascii="Times New Roman" w:hAnsi="Times New Roman" w:cs="Times New Roman"/>
                <w:sz w:val="28"/>
                <w:szCs w:val="28"/>
              </w:rPr>
              <w:t xml:space="preserve">. Беседа «Главная святыня </w:t>
            </w:r>
            <w:proofErr w:type="spellStart"/>
            <w:proofErr w:type="gramStart"/>
            <w:r w:rsidRPr="00B96B4D">
              <w:rPr>
                <w:rFonts w:ascii="Times New Roman" w:hAnsi="Times New Roman" w:cs="Times New Roman"/>
                <w:sz w:val="28"/>
                <w:szCs w:val="28"/>
              </w:rPr>
              <w:t>Ислама-Кааба</w:t>
            </w:r>
            <w:proofErr w:type="spellEnd"/>
            <w:proofErr w:type="gramEnd"/>
            <w:r w:rsidRPr="00B96B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268C" w:rsidRPr="00B96B4D" w:rsidRDefault="0016268C" w:rsidP="00B96B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B96B4D">
              <w:rPr>
                <w:rFonts w:ascii="Times New Roman" w:hAnsi="Times New Roman" w:cs="Times New Roman"/>
                <w:sz w:val="28"/>
                <w:szCs w:val="28"/>
              </w:rPr>
              <w:t xml:space="preserve"> Аппликация «Кааба» </w:t>
            </w:r>
          </w:p>
        </w:tc>
        <w:tc>
          <w:tcPr>
            <w:tcW w:w="2551" w:type="dxa"/>
          </w:tcPr>
          <w:p w:rsidR="0016268C" w:rsidRPr="00B96B4D" w:rsidRDefault="0016268C" w:rsidP="00B96B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16268C" w:rsidRPr="00B96B4D" w:rsidRDefault="0016268C" w:rsidP="00B96B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96B4D">
              <w:rPr>
                <w:rFonts w:ascii="Times New Roman" w:hAnsi="Times New Roman" w:cs="Times New Roman"/>
                <w:sz w:val="28"/>
                <w:szCs w:val="28"/>
              </w:rPr>
              <w:t>. Совместное изготовление аппликации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«Кааба»</w:t>
            </w:r>
          </w:p>
        </w:tc>
      </w:tr>
      <w:tr w:rsidR="0016268C" w:rsidRPr="00B96B4D" w:rsidTr="001A172D">
        <w:trPr>
          <w:trHeight w:val="1918"/>
        </w:trPr>
        <w:tc>
          <w:tcPr>
            <w:tcW w:w="1277" w:type="dxa"/>
          </w:tcPr>
          <w:p w:rsidR="0016268C" w:rsidRPr="00B96B4D" w:rsidRDefault="0016268C" w:rsidP="00B96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96B4D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</w:tc>
        <w:tc>
          <w:tcPr>
            <w:tcW w:w="3118" w:type="dxa"/>
          </w:tcPr>
          <w:p w:rsidR="0016268C" w:rsidRPr="00B96B4D" w:rsidRDefault="0016268C" w:rsidP="001626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</w:t>
            </w:r>
            <w:r w:rsidR="004854F0">
              <w:rPr>
                <w:rFonts w:ascii="Times New Roman" w:hAnsi="Times New Roman" w:cs="Times New Roman"/>
                <w:sz w:val="28"/>
                <w:szCs w:val="28"/>
              </w:rPr>
              <w:t>Наша религия Ислам»</w:t>
            </w:r>
          </w:p>
        </w:tc>
        <w:tc>
          <w:tcPr>
            <w:tcW w:w="2551" w:type="dxa"/>
          </w:tcPr>
          <w:p w:rsidR="0016268C" w:rsidRPr="00B96B4D" w:rsidRDefault="0016268C" w:rsidP="001626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96B4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«Научить детей намазу – одна из основных обязанностей родителей»</w:t>
            </w:r>
          </w:p>
        </w:tc>
        <w:tc>
          <w:tcPr>
            <w:tcW w:w="3403" w:type="dxa"/>
          </w:tcPr>
          <w:p w:rsidR="0016268C" w:rsidRPr="00B96B4D" w:rsidRDefault="0016268C" w:rsidP="001626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  <w:r w:rsidRPr="00B96B4D">
              <w:rPr>
                <w:rFonts w:ascii="Times New Roman" w:hAnsi="Times New Roman" w:cs="Times New Roman"/>
                <w:sz w:val="28"/>
                <w:szCs w:val="28"/>
              </w:rPr>
              <w:t>Консультация «Воспитывать уважение к родителям»</w:t>
            </w:r>
          </w:p>
        </w:tc>
      </w:tr>
      <w:tr w:rsidR="0016268C" w:rsidRPr="00B96B4D" w:rsidTr="001A172D">
        <w:trPr>
          <w:trHeight w:val="1677"/>
        </w:trPr>
        <w:tc>
          <w:tcPr>
            <w:tcW w:w="1277" w:type="dxa"/>
          </w:tcPr>
          <w:p w:rsidR="0016268C" w:rsidRPr="00B96B4D" w:rsidRDefault="0016268C" w:rsidP="00B96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96B4D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3118" w:type="dxa"/>
          </w:tcPr>
          <w:p w:rsidR="0016268C" w:rsidRPr="00B96B4D" w:rsidRDefault="0016268C" w:rsidP="00B96B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96B4D">
              <w:rPr>
                <w:rFonts w:ascii="Times New Roman" w:hAnsi="Times New Roman" w:cs="Times New Roman"/>
                <w:sz w:val="28"/>
                <w:szCs w:val="28"/>
              </w:rPr>
              <w:t xml:space="preserve">. Беседа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96B4D">
              <w:rPr>
                <w:rFonts w:ascii="Times New Roman" w:hAnsi="Times New Roman" w:cs="Times New Roman"/>
                <w:sz w:val="28"/>
                <w:szCs w:val="28"/>
              </w:rPr>
              <w:t>Наблюдение за зимним пейзажем»</w:t>
            </w:r>
          </w:p>
        </w:tc>
        <w:tc>
          <w:tcPr>
            <w:tcW w:w="2551" w:type="dxa"/>
          </w:tcPr>
          <w:p w:rsidR="0016268C" w:rsidRPr="00B96B4D" w:rsidRDefault="0016268C" w:rsidP="00B96B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96B4D">
              <w:rPr>
                <w:rFonts w:ascii="Times New Roman" w:hAnsi="Times New Roman" w:cs="Times New Roman"/>
                <w:sz w:val="28"/>
                <w:szCs w:val="28"/>
              </w:rPr>
              <w:t>. Консультация «Обучайте детей любить Пророка»</w:t>
            </w:r>
          </w:p>
        </w:tc>
        <w:tc>
          <w:tcPr>
            <w:tcW w:w="3403" w:type="dxa"/>
          </w:tcPr>
          <w:p w:rsidR="0016268C" w:rsidRPr="00B96B4D" w:rsidRDefault="0016268C" w:rsidP="00B96B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96B4D">
              <w:rPr>
                <w:rFonts w:ascii="Times New Roman" w:hAnsi="Times New Roman" w:cs="Times New Roman"/>
                <w:sz w:val="28"/>
                <w:szCs w:val="28"/>
              </w:rPr>
              <w:t>.Анкетирование «Что мы знаем о жизни Пророка Мухаммада (да благословит Его Аллах и приветствует)»</w:t>
            </w:r>
          </w:p>
        </w:tc>
      </w:tr>
      <w:tr w:rsidR="0016268C" w:rsidRPr="00B96B4D" w:rsidTr="001A172D">
        <w:trPr>
          <w:trHeight w:val="939"/>
        </w:trPr>
        <w:tc>
          <w:tcPr>
            <w:tcW w:w="1277" w:type="dxa"/>
          </w:tcPr>
          <w:p w:rsidR="0016268C" w:rsidRPr="00B96B4D" w:rsidRDefault="0016268C" w:rsidP="00B96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B96B4D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  <w:p w:rsidR="0016268C" w:rsidRPr="00B96B4D" w:rsidRDefault="0016268C" w:rsidP="00B96B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68C" w:rsidRPr="00B96B4D" w:rsidRDefault="0016268C" w:rsidP="00B96B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6268C" w:rsidRPr="00B96B4D" w:rsidRDefault="0016268C" w:rsidP="00B96B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96B4D">
              <w:rPr>
                <w:rFonts w:ascii="Times New Roman" w:hAnsi="Times New Roman" w:cs="Times New Roman"/>
                <w:sz w:val="28"/>
                <w:szCs w:val="28"/>
              </w:rPr>
              <w:t xml:space="preserve">. Выставка фото «Мечети Чечни». </w:t>
            </w:r>
          </w:p>
          <w:p w:rsidR="0016268C" w:rsidRPr="00B96B4D" w:rsidRDefault="0016268C" w:rsidP="009C66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6268C" w:rsidRPr="0016268C" w:rsidRDefault="0016268C" w:rsidP="00B96B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96B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854F0">
              <w:rPr>
                <w:rFonts w:ascii="Times New Roman" w:hAnsi="Times New Roman" w:cs="Times New Roman"/>
                <w:sz w:val="28"/>
                <w:szCs w:val="28"/>
              </w:rPr>
              <w:t xml:space="preserve"> Сбор фотографий для выставки «М</w:t>
            </w:r>
            <w:r w:rsidRPr="00B96B4D">
              <w:rPr>
                <w:rFonts w:ascii="Times New Roman" w:hAnsi="Times New Roman" w:cs="Times New Roman"/>
                <w:sz w:val="28"/>
                <w:szCs w:val="28"/>
              </w:rPr>
              <w:t>ечети Чечни»</w:t>
            </w:r>
          </w:p>
        </w:tc>
        <w:tc>
          <w:tcPr>
            <w:tcW w:w="3403" w:type="dxa"/>
          </w:tcPr>
          <w:p w:rsidR="0016268C" w:rsidRPr="00B96B4D" w:rsidRDefault="0016268C" w:rsidP="00B96B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96B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96B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Рассматривание картинок с национальной одеждой</w:t>
            </w:r>
          </w:p>
        </w:tc>
      </w:tr>
      <w:tr w:rsidR="0016268C" w:rsidRPr="00B96B4D" w:rsidTr="001A172D">
        <w:trPr>
          <w:trHeight w:val="2088"/>
        </w:trPr>
        <w:tc>
          <w:tcPr>
            <w:tcW w:w="1277" w:type="dxa"/>
          </w:tcPr>
          <w:p w:rsidR="0016268C" w:rsidRPr="00B96B4D" w:rsidRDefault="0016268C" w:rsidP="00B96B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68C" w:rsidRPr="00B96B4D" w:rsidRDefault="0016268C" w:rsidP="00B96B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68C" w:rsidRPr="00B96B4D" w:rsidRDefault="0016268C" w:rsidP="00B96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96B4D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  <w:p w:rsidR="0016268C" w:rsidRPr="00B96B4D" w:rsidRDefault="0016268C" w:rsidP="00B96B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68C" w:rsidRPr="00B96B4D" w:rsidRDefault="0016268C" w:rsidP="00B96B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68C" w:rsidRDefault="0016268C" w:rsidP="00B96B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6268C" w:rsidRDefault="004854F0" w:rsidP="009C66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16268C" w:rsidRPr="00B96B4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6268C">
              <w:rPr>
                <w:rFonts w:ascii="Times New Roman" w:hAnsi="Times New Roman" w:cs="Times New Roman"/>
                <w:sz w:val="28"/>
                <w:szCs w:val="28"/>
              </w:rPr>
              <w:t>Игры на улице:</w:t>
            </w:r>
          </w:p>
          <w:p w:rsidR="0016268C" w:rsidRDefault="0016268C" w:rsidP="009C66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96B4D">
              <w:rPr>
                <w:rFonts w:ascii="Times New Roman" w:hAnsi="Times New Roman" w:cs="Times New Roman"/>
                <w:sz w:val="28"/>
                <w:szCs w:val="28"/>
              </w:rPr>
              <w:t>«Море волнуется раз…»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6268C" w:rsidRDefault="0016268C" w:rsidP="009C66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Замени добрыми словами»;</w:t>
            </w:r>
          </w:p>
          <w:p w:rsidR="0016268C" w:rsidRDefault="0016268C" w:rsidP="009C66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«Выбери хорошие поступки»</w:t>
            </w:r>
          </w:p>
        </w:tc>
        <w:tc>
          <w:tcPr>
            <w:tcW w:w="2551" w:type="dxa"/>
          </w:tcPr>
          <w:p w:rsidR="0016268C" w:rsidRDefault="0016268C" w:rsidP="00B96B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16268C" w:rsidRDefault="004854F0" w:rsidP="00B96B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16268C" w:rsidRPr="00B96B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Консультация «Помогите ребенку научиться дружить».</w:t>
            </w:r>
          </w:p>
        </w:tc>
      </w:tr>
      <w:tr w:rsidR="0016268C" w:rsidRPr="00B96B4D" w:rsidTr="001A172D">
        <w:trPr>
          <w:trHeight w:val="415"/>
        </w:trPr>
        <w:tc>
          <w:tcPr>
            <w:tcW w:w="1277" w:type="dxa"/>
          </w:tcPr>
          <w:p w:rsidR="0016268C" w:rsidRPr="00B96B4D" w:rsidRDefault="0016268C" w:rsidP="009C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96B4D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  <w:p w:rsidR="0016268C" w:rsidRPr="00B96B4D" w:rsidRDefault="0016268C" w:rsidP="009C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854F0" w:rsidRDefault="0016268C" w:rsidP="004854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54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854F0" w:rsidRPr="00B96B4D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детей к Священному месяцу «Рамадан». Тематические Беседы. </w:t>
            </w:r>
          </w:p>
          <w:p w:rsidR="0016268C" w:rsidRPr="00B96B4D" w:rsidRDefault="004854F0" w:rsidP="004854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B4D">
              <w:rPr>
                <w:rFonts w:ascii="Times New Roman" w:hAnsi="Times New Roman" w:cs="Times New Roman"/>
                <w:sz w:val="28"/>
                <w:szCs w:val="28"/>
              </w:rPr>
              <w:t>Стихи про Рамадан</w:t>
            </w:r>
          </w:p>
        </w:tc>
        <w:tc>
          <w:tcPr>
            <w:tcW w:w="2551" w:type="dxa"/>
          </w:tcPr>
          <w:p w:rsidR="0016268C" w:rsidRPr="00B96B4D" w:rsidRDefault="004854F0" w:rsidP="00B96B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96B4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«Ка</w:t>
            </w:r>
            <w:r w:rsidRPr="00B96B4D">
              <w:rPr>
                <w:rFonts w:ascii="Times New Roman" w:hAnsi="Times New Roman" w:cs="Times New Roman"/>
                <w:sz w:val="28"/>
                <w:szCs w:val="28"/>
              </w:rPr>
              <w:t>к подготовить ребенка к Рамадану»</w:t>
            </w:r>
          </w:p>
        </w:tc>
        <w:tc>
          <w:tcPr>
            <w:tcW w:w="3403" w:type="dxa"/>
          </w:tcPr>
          <w:p w:rsidR="0016268C" w:rsidRPr="00B96B4D" w:rsidRDefault="0016268C" w:rsidP="004854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96B4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854F0">
              <w:rPr>
                <w:rFonts w:ascii="Times New Roman" w:hAnsi="Times New Roman" w:cs="Times New Roman"/>
                <w:sz w:val="28"/>
                <w:szCs w:val="28"/>
              </w:rPr>
              <w:t>Беседа: «Рамадан детям».</w:t>
            </w:r>
          </w:p>
        </w:tc>
      </w:tr>
      <w:tr w:rsidR="0016268C" w:rsidRPr="00B96B4D" w:rsidTr="001A172D">
        <w:trPr>
          <w:trHeight w:val="1887"/>
        </w:trPr>
        <w:tc>
          <w:tcPr>
            <w:tcW w:w="1277" w:type="dxa"/>
          </w:tcPr>
          <w:p w:rsidR="0016268C" w:rsidRPr="00B96B4D" w:rsidRDefault="0016268C" w:rsidP="009C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3118" w:type="dxa"/>
          </w:tcPr>
          <w:p w:rsidR="004854F0" w:rsidRPr="00B96B4D" w:rsidRDefault="0016268C" w:rsidP="004854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96B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854F0" w:rsidRPr="00B96B4D">
              <w:rPr>
                <w:rFonts w:ascii="Times New Roman" w:hAnsi="Times New Roman" w:cs="Times New Roman"/>
                <w:sz w:val="28"/>
                <w:szCs w:val="28"/>
              </w:rPr>
              <w:t>. Конкурс « Знатоки Ислама»</w:t>
            </w:r>
          </w:p>
        </w:tc>
        <w:tc>
          <w:tcPr>
            <w:tcW w:w="2551" w:type="dxa"/>
          </w:tcPr>
          <w:p w:rsidR="0016268C" w:rsidRPr="00B96B4D" w:rsidRDefault="0016268C" w:rsidP="004854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16268C" w:rsidRPr="00B96B4D" w:rsidRDefault="004854F0" w:rsidP="00B96B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B4D">
              <w:rPr>
                <w:rFonts w:ascii="Times New Roman" w:hAnsi="Times New Roman" w:cs="Times New Roman"/>
                <w:sz w:val="28"/>
                <w:szCs w:val="28"/>
              </w:rPr>
              <w:t>Совместная подготовка к конкурсу «Знатоки Ислама»</w:t>
            </w:r>
          </w:p>
        </w:tc>
      </w:tr>
    </w:tbl>
    <w:p w:rsidR="00795677" w:rsidRPr="00B96B4D" w:rsidRDefault="00795677" w:rsidP="00B96B4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95677" w:rsidRPr="00B96B4D" w:rsidSect="0016268C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C7081"/>
    <w:multiLevelType w:val="hybridMultilevel"/>
    <w:tmpl w:val="42B47408"/>
    <w:lvl w:ilvl="0" w:tplc="F0FEC59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6CF666C1"/>
    <w:multiLevelType w:val="hybridMultilevel"/>
    <w:tmpl w:val="DBEC9560"/>
    <w:lvl w:ilvl="0" w:tplc="CD76C6C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95677"/>
    <w:rsid w:val="00040B78"/>
    <w:rsid w:val="000A5D40"/>
    <w:rsid w:val="0016268C"/>
    <w:rsid w:val="001A172D"/>
    <w:rsid w:val="002A362F"/>
    <w:rsid w:val="002A7DDD"/>
    <w:rsid w:val="003577A3"/>
    <w:rsid w:val="003A22E1"/>
    <w:rsid w:val="003A2E79"/>
    <w:rsid w:val="004854F0"/>
    <w:rsid w:val="004C36F3"/>
    <w:rsid w:val="004D2A5D"/>
    <w:rsid w:val="004F13ED"/>
    <w:rsid w:val="00570EA1"/>
    <w:rsid w:val="00615312"/>
    <w:rsid w:val="0062145C"/>
    <w:rsid w:val="00632E27"/>
    <w:rsid w:val="0064396E"/>
    <w:rsid w:val="00682A5D"/>
    <w:rsid w:val="006B093E"/>
    <w:rsid w:val="006D7E5B"/>
    <w:rsid w:val="00742778"/>
    <w:rsid w:val="007729BA"/>
    <w:rsid w:val="00773DA6"/>
    <w:rsid w:val="00795677"/>
    <w:rsid w:val="007F4951"/>
    <w:rsid w:val="009456C8"/>
    <w:rsid w:val="009B7B17"/>
    <w:rsid w:val="009C6653"/>
    <w:rsid w:val="009D03C0"/>
    <w:rsid w:val="009D768F"/>
    <w:rsid w:val="00AA0A0E"/>
    <w:rsid w:val="00B75C8A"/>
    <w:rsid w:val="00B96B4D"/>
    <w:rsid w:val="00BE67A3"/>
    <w:rsid w:val="00CE030A"/>
    <w:rsid w:val="00E65BD2"/>
    <w:rsid w:val="00F26591"/>
    <w:rsid w:val="00F60226"/>
    <w:rsid w:val="00FD0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5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2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22E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5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2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22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67EF10-138F-470A-A987-DE67DBE53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Aslan</dc:creator>
  <cp:lastModifiedBy>Пользователь</cp:lastModifiedBy>
  <cp:revision>10</cp:revision>
  <cp:lastPrinted>2017-09-08T15:09:00Z</cp:lastPrinted>
  <dcterms:created xsi:type="dcterms:W3CDTF">2017-09-01T18:32:00Z</dcterms:created>
  <dcterms:modified xsi:type="dcterms:W3CDTF">2021-12-23T07:03:00Z</dcterms:modified>
</cp:coreProperties>
</file>