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DC" w:rsidRDefault="00705160" w:rsidP="0070516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-123825</wp:posOffset>
            </wp:positionV>
            <wp:extent cx="7600950" cy="10810875"/>
            <wp:effectExtent l="19050" t="0" r="0" b="0"/>
            <wp:wrapNone/>
            <wp:docPr id="1" name="Рисунок 1" descr="E:\Работа\Рамки  Картины\2017630f6954bf396669b477a9581d9a--apro-cam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\Рамки  Картины\2017630f6954bf396669b477a9581d9a--apro-cami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81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160" w:rsidRDefault="00705160" w:rsidP="005871D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05160" w:rsidRDefault="00705160" w:rsidP="005871D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05160" w:rsidRDefault="00705160" w:rsidP="005871D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50EF5" w:rsidRDefault="00850EF5" w:rsidP="005871D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871DC" w:rsidRDefault="00705160" w:rsidP="005871D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Консультация                                                                                                                         «Как воспитать в ребенке доброту»</w:t>
      </w:r>
    </w:p>
    <w:p w:rsidR="00705160" w:rsidRPr="00705160" w:rsidRDefault="00705160" w:rsidP="00705160">
      <w:pPr>
        <w:pStyle w:val="a3"/>
        <w:shd w:val="clear" w:color="auto" w:fill="FFFFFF"/>
        <w:tabs>
          <w:tab w:val="left" w:pos="9639"/>
        </w:tabs>
        <w:ind w:left="426" w:right="1416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705160">
        <w:rPr>
          <w:rFonts w:asciiTheme="majorBidi" w:hAnsiTheme="majorBidi" w:cstheme="majorBidi"/>
          <w:color w:val="000000"/>
          <w:sz w:val="28"/>
          <w:szCs w:val="28"/>
        </w:rPr>
        <w:t>Многие дети понимают, что такое доброта, но не всегда их поступки бывают добрыми. И наша задача, задача взрослых, состоит в том, чтобы воспитывать у них с раннего детства потребность совершать добрые поступки.</w:t>
      </w:r>
    </w:p>
    <w:p w:rsidR="00705160" w:rsidRPr="00705160" w:rsidRDefault="00705160" w:rsidP="00850EF5">
      <w:pPr>
        <w:pStyle w:val="a3"/>
        <w:shd w:val="clear" w:color="auto" w:fill="FFFFFF"/>
        <w:tabs>
          <w:tab w:val="left" w:pos="9639"/>
        </w:tabs>
        <w:ind w:left="426" w:right="1558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705160">
        <w:rPr>
          <w:rFonts w:asciiTheme="majorBidi" w:hAnsiTheme="majorBidi" w:cstheme="majorBidi"/>
          <w:color w:val="000000"/>
          <w:sz w:val="28"/>
          <w:szCs w:val="28"/>
        </w:rPr>
        <w:t>Что такое доброта? На этот вопрос ответ прочитаем в толковом словаре Ожегова: </w:t>
      </w:r>
      <w:r w:rsidRPr="00705160">
        <w:rPr>
          <w:rStyle w:val="a4"/>
          <w:rFonts w:asciiTheme="majorBidi" w:hAnsiTheme="majorBidi" w:cstheme="majorBidi"/>
          <w:i w:val="0"/>
          <w:iCs w:val="0"/>
          <w:color w:val="000000"/>
          <w:sz w:val="28"/>
          <w:szCs w:val="28"/>
        </w:rPr>
        <w:t>«Доброта – это отзывчивость, душевное расположение к людям, стремление делать добро другим»</w:t>
      </w:r>
      <w:r w:rsidRPr="00705160">
        <w:rPr>
          <w:rFonts w:asciiTheme="majorBidi" w:hAnsiTheme="majorBidi" w:cstheme="majorBidi"/>
          <w:i/>
          <w:iCs/>
          <w:color w:val="000000"/>
          <w:sz w:val="28"/>
          <w:szCs w:val="28"/>
        </w:rPr>
        <w:t>.</w:t>
      </w:r>
      <w:r w:rsidRPr="00705160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</w:t>
      </w:r>
      <w:r w:rsidRPr="0070516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Родители – первые проводники малыша в понимании и усвоении нравственных требований, помогающие ему приобретать социальный опыт. То, что посеяно родителями в семье, будет произрастать всю жизнь. А </w:t>
      </w:r>
      <w:r w:rsidRPr="00705160">
        <w:rPr>
          <w:rStyle w:val="a4"/>
          <w:rFonts w:asciiTheme="majorBidi" w:hAnsiTheme="majorBidi" w:cstheme="majorBidi"/>
          <w:i w:val="0"/>
          <w:iCs w:val="0"/>
          <w:color w:val="000000"/>
          <w:sz w:val="28"/>
          <w:szCs w:val="28"/>
          <w:shd w:val="clear" w:color="auto" w:fill="FFFFFF"/>
        </w:rPr>
        <w:t>«сеют»</w:t>
      </w:r>
      <w:r w:rsidRPr="0070516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родители главным образом с помощью личного нравственного примера. Воспитание строится на примере жизни отца и матери, оно всегда активно, независимо от того, говорят в семье о морали и нормах поведения или нет.</w:t>
      </w:r>
      <w:r w:rsidRPr="00705160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</w:t>
      </w:r>
      <w:r w:rsidRPr="0070516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Для духовного воспитания детей очень важно читать малышу поучительные сказки со счастливым концом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, в которых добро, </w:t>
      </w:r>
      <w:r w:rsidRPr="0070516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всегда побеждает зло. Лучше, если в детской книжке со сказками будут красочные рисунки, по которым можно объяснить самым маленьким деткам своими словами, что происходит.</w:t>
      </w:r>
    </w:p>
    <w:p w:rsidR="00705160" w:rsidRPr="005871DC" w:rsidRDefault="00D93297" w:rsidP="00705160">
      <w:pPr>
        <w:pStyle w:val="a3"/>
        <w:shd w:val="clear" w:color="auto" w:fill="FFFFFF"/>
        <w:tabs>
          <w:tab w:val="left" w:pos="9639"/>
        </w:tabs>
        <w:ind w:left="426" w:right="1416"/>
        <w:jc w:val="center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В ГБДОУ №36 «Хазн</w:t>
      </w:r>
      <w:r w:rsidR="005871DC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а» прошла консультация для родителей на тему «Как воспитать в ребенке доброту».</w:t>
      </w:r>
      <w:r w:rsidR="0070516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Беседа прошла </w:t>
      </w:r>
      <w:proofErr w:type="gramStart"/>
      <w:r w:rsidR="0070516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плодотворной</w:t>
      </w:r>
      <w:proofErr w:type="gramEnd"/>
      <w:r w:rsidR="0070516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и интересной. </w:t>
      </w:r>
    </w:p>
    <w:p w:rsidR="005871DC" w:rsidRPr="005871DC" w:rsidRDefault="005871DC" w:rsidP="00705160">
      <w:pPr>
        <w:ind w:left="-1701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5871DC" w:rsidRPr="005871DC" w:rsidRDefault="005871DC" w:rsidP="005871D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5871DC" w:rsidRPr="005871DC" w:rsidSect="00705160">
      <w:pgSz w:w="11906" w:h="16838"/>
      <w:pgMar w:top="0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1DC"/>
    <w:rsid w:val="005871DC"/>
    <w:rsid w:val="00705160"/>
    <w:rsid w:val="00712F3D"/>
    <w:rsid w:val="007F4951"/>
    <w:rsid w:val="00850EF5"/>
    <w:rsid w:val="009456C8"/>
    <w:rsid w:val="00CE030A"/>
    <w:rsid w:val="00D93297"/>
    <w:rsid w:val="00E1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516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0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Пользователь</cp:lastModifiedBy>
  <cp:revision>3</cp:revision>
  <cp:lastPrinted>2021-12-22T12:51:00Z</cp:lastPrinted>
  <dcterms:created xsi:type="dcterms:W3CDTF">2017-09-02T15:48:00Z</dcterms:created>
  <dcterms:modified xsi:type="dcterms:W3CDTF">2021-12-22T12:51:00Z</dcterms:modified>
</cp:coreProperties>
</file>